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F4651" w14:textId="77777777" w:rsidR="004D4A7E" w:rsidRDefault="004D4A7E" w:rsidP="004D4A7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PEMBROKE TOWN COUNCIL</w:t>
      </w:r>
    </w:p>
    <w:p w14:paraId="7039687D" w14:textId="77777777" w:rsidR="004D4A7E" w:rsidRDefault="004D4A7E" w:rsidP="004D4A7E">
      <w:pPr>
        <w:jc w:val="center"/>
        <w:rPr>
          <w:b/>
          <w:sz w:val="36"/>
          <w:szCs w:val="36"/>
        </w:rPr>
      </w:pPr>
    </w:p>
    <w:p w14:paraId="656A8628" w14:textId="77777777" w:rsidR="004D4A7E" w:rsidRDefault="004D4A7E" w:rsidP="004D4A7E">
      <w:pPr>
        <w:jc w:val="center"/>
        <w:rPr>
          <w:b/>
          <w:sz w:val="36"/>
          <w:szCs w:val="36"/>
        </w:rPr>
      </w:pPr>
    </w:p>
    <w:p w14:paraId="42A9AB63" w14:textId="52DE6DE8" w:rsidR="004D4A7E" w:rsidRPr="004D4A7E" w:rsidRDefault="004D4A7E" w:rsidP="004D4A7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TRAINING AND DEVELOPMENT POLICY</w:t>
      </w:r>
    </w:p>
    <w:p w14:paraId="0220BC4D" w14:textId="77777777" w:rsidR="004D4A7E" w:rsidRDefault="004D4A7E" w:rsidP="004D4A7E">
      <w:pPr>
        <w:jc w:val="center"/>
        <w:rPr>
          <w:b/>
          <w:sz w:val="72"/>
          <w:szCs w:val="72"/>
        </w:rPr>
      </w:pPr>
    </w:p>
    <w:p w14:paraId="3CE48674" w14:textId="1F157866" w:rsidR="004D4A7E" w:rsidRDefault="004D4A7E" w:rsidP="004D4A7E">
      <w:pPr>
        <w:jc w:val="center"/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5ACE5F9" wp14:editId="007B8E79">
            <wp:extent cx="3057525" cy="2762250"/>
            <wp:effectExtent l="0" t="0" r="9525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D936" w14:textId="77777777" w:rsidR="00EF528B" w:rsidRDefault="00EF528B" w:rsidP="004D4A7E">
      <w:pPr>
        <w:jc w:val="center"/>
        <w:rPr>
          <w:b/>
          <w:sz w:val="28"/>
          <w:szCs w:val="28"/>
        </w:rPr>
      </w:pPr>
    </w:p>
    <w:p w14:paraId="2606D7A0" w14:textId="03D629EB" w:rsidR="004D4A7E" w:rsidRDefault="004D4A7E" w:rsidP="004D4A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REV 1 (September 2022)</w:t>
      </w:r>
    </w:p>
    <w:p w14:paraId="2B6A2E58" w14:textId="2380B1CC" w:rsidR="00FB2C5B" w:rsidRDefault="00FB2C5B" w:rsidP="004D4A7E">
      <w:pPr>
        <w:jc w:val="center"/>
        <w:rPr>
          <w:b/>
          <w:sz w:val="28"/>
          <w:szCs w:val="28"/>
        </w:rPr>
      </w:pPr>
    </w:p>
    <w:p w14:paraId="1B31B20F" w14:textId="5C889FD9" w:rsidR="00FB2C5B" w:rsidRDefault="00FB2C5B" w:rsidP="004D4A7E">
      <w:pPr>
        <w:jc w:val="center"/>
        <w:rPr>
          <w:b/>
          <w:sz w:val="28"/>
          <w:szCs w:val="28"/>
        </w:rPr>
      </w:pPr>
    </w:p>
    <w:p w14:paraId="00691CBB" w14:textId="5B7FDDB1" w:rsidR="00FB2C5B" w:rsidRDefault="00FB2C5B" w:rsidP="004D4A7E">
      <w:pPr>
        <w:jc w:val="center"/>
        <w:rPr>
          <w:b/>
          <w:sz w:val="28"/>
          <w:szCs w:val="28"/>
        </w:rPr>
      </w:pPr>
    </w:p>
    <w:p w14:paraId="5368AC23" w14:textId="71A0A4F6" w:rsidR="00FB2C5B" w:rsidRDefault="00FB2C5B" w:rsidP="004D4A7E">
      <w:pPr>
        <w:jc w:val="center"/>
        <w:rPr>
          <w:b/>
          <w:sz w:val="28"/>
          <w:szCs w:val="28"/>
        </w:rPr>
      </w:pPr>
    </w:p>
    <w:p w14:paraId="3AE560F0" w14:textId="0CC49C80" w:rsidR="00FB2C5B" w:rsidRDefault="00FB2C5B" w:rsidP="004D4A7E">
      <w:pPr>
        <w:jc w:val="center"/>
        <w:rPr>
          <w:b/>
          <w:sz w:val="28"/>
          <w:szCs w:val="28"/>
        </w:rPr>
      </w:pPr>
    </w:p>
    <w:p w14:paraId="6DB48EA6" w14:textId="42D16054" w:rsidR="00FB2C5B" w:rsidRDefault="00FB2C5B" w:rsidP="004D4A7E">
      <w:pPr>
        <w:jc w:val="center"/>
        <w:rPr>
          <w:b/>
          <w:sz w:val="28"/>
          <w:szCs w:val="28"/>
        </w:rPr>
      </w:pPr>
    </w:p>
    <w:p w14:paraId="75695140" w14:textId="645F032D" w:rsidR="00FB2C5B" w:rsidRDefault="00FB2C5B" w:rsidP="004D4A7E">
      <w:pPr>
        <w:jc w:val="center"/>
        <w:rPr>
          <w:b/>
          <w:sz w:val="28"/>
          <w:szCs w:val="28"/>
        </w:rPr>
      </w:pPr>
    </w:p>
    <w:p w14:paraId="2C09CA2A" w14:textId="77777777" w:rsidR="00FB2C5B" w:rsidRDefault="00FB2C5B" w:rsidP="004D4A7E">
      <w:pPr>
        <w:jc w:val="center"/>
        <w:rPr>
          <w:b/>
          <w:sz w:val="28"/>
          <w:szCs w:val="28"/>
        </w:rPr>
      </w:pPr>
    </w:p>
    <w:p w14:paraId="4A15B1C2" w14:textId="77777777" w:rsidR="00FB5361" w:rsidRDefault="00FB5361" w:rsidP="004D4A7E">
      <w:pPr>
        <w:jc w:val="center"/>
        <w:rPr>
          <w:b/>
          <w:sz w:val="28"/>
          <w:szCs w:val="28"/>
        </w:rPr>
      </w:pPr>
    </w:p>
    <w:p w14:paraId="1F2F4440" w14:textId="28508C7E" w:rsidR="00FB5361" w:rsidRPr="00EF528B" w:rsidRDefault="00FB5361" w:rsidP="0037657B">
      <w:p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lastRenderedPageBreak/>
        <w:t xml:space="preserve">This Training and Development Policy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is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a requirement of The Local Government and Elections (Wales) Act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2021 :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Statutory </w:t>
      </w:r>
      <w:r w:rsidR="0037657B" w:rsidRPr="00EF528B">
        <w:rPr>
          <w:rFonts w:ascii="Arial" w:hAnsi="Arial" w:cs="Arial"/>
          <w:bCs/>
          <w:sz w:val="24"/>
          <w:szCs w:val="24"/>
        </w:rPr>
        <w:t>Guidance for Community and Town Councils – Section 67.</w:t>
      </w:r>
    </w:p>
    <w:p w14:paraId="60DB3CBB" w14:textId="77777777" w:rsidR="00FB5361" w:rsidRPr="00EF528B" w:rsidRDefault="00FB5361" w:rsidP="00FB536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4B61732" w14:textId="735A0E15" w:rsidR="00DB48F9" w:rsidRPr="00EF528B" w:rsidRDefault="00DB48F9" w:rsidP="00DB48F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gramStart"/>
      <w:r w:rsidRPr="00EF528B">
        <w:rPr>
          <w:rFonts w:ascii="Arial" w:hAnsi="Arial" w:cs="Arial"/>
          <w:b/>
          <w:sz w:val="24"/>
          <w:szCs w:val="24"/>
        </w:rPr>
        <w:t>INTRODUCTION :</w:t>
      </w:r>
      <w:proofErr w:type="gramEnd"/>
    </w:p>
    <w:p w14:paraId="44AF24FF" w14:textId="2C5D1D27" w:rsidR="00DB48F9" w:rsidRPr="00EF528B" w:rsidRDefault="00DB48F9" w:rsidP="00DB48F9">
      <w:pPr>
        <w:ind w:left="72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Pembroke Town Council is committed to the on-going training and development of all employees and councillors and will encourage them to enhance their skills</w:t>
      </w:r>
      <w:r w:rsidR="0051553D" w:rsidRPr="00EF528B">
        <w:rPr>
          <w:rFonts w:ascii="Arial" w:hAnsi="Arial" w:cs="Arial"/>
          <w:bCs/>
          <w:sz w:val="24"/>
          <w:szCs w:val="24"/>
        </w:rPr>
        <w:t>, knowledge and qualifications through training and development. Pembroke Town Council will ensure necessary training is undertaken to ensure compliance with all legal and statutory requirements</w:t>
      </w:r>
    </w:p>
    <w:p w14:paraId="099B1DED" w14:textId="1ED7C692" w:rsidR="00914353" w:rsidRPr="00EF528B" w:rsidRDefault="00914353" w:rsidP="00914353">
      <w:pPr>
        <w:rPr>
          <w:rFonts w:ascii="Arial" w:hAnsi="Arial" w:cs="Arial"/>
          <w:bCs/>
          <w:sz w:val="24"/>
          <w:szCs w:val="24"/>
        </w:rPr>
      </w:pPr>
    </w:p>
    <w:p w14:paraId="56E98EBA" w14:textId="6FC40F44" w:rsidR="00914353" w:rsidRPr="00EF528B" w:rsidRDefault="00914353" w:rsidP="0091435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IDENTIFICATION OF TRAINING AND DEVELOPMENT </w:t>
      </w:r>
      <w:proofErr w:type="gramStart"/>
      <w:r w:rsidRPr="00EF528B">
        <w:rPr>
          <w:rFonts w:ascii="Arial" w:hAnsi="Arial" w:cs="Arial"/>
          <w:b/>
          <w:sz w:val="24"/>
          <w:szCs w:val="24"/>
        </w:rPr>
        <w:t>NEEDS :</w:t>
      </w:r>
      <w:proofErr w:type="gramEnd"/>
    </w:p>
    <w:p w14:paraId="4F8A8C01" w14:textId="1129D636" w:rsidR="00914353" w:rsidRPr="00EF528B" w:rsidRDefault="00914353" w:rsidP="0091435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0D0B92E9" w14:textId="6BAF0594" w:rsidR="00914353" w:rsidRPr="00EF528B" w:rsidRDefault="00914353" w:rsidP="00914353">
      <w:pPr>
        <w:pStyle w:val="ListParagraph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An employee who feels they have a training need should in the first instance discuss this with the Town Clerk. Similarly, if it is felt that an employee</w:t>
      </w:r>
      <w:r w:rsidR="00273E74" w:rsidRPr="00EF528B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73E74" w:rsidRPr="00EF528B">
        <w:rPr>
          <w:rFonts w:ascii="Arial" w:hAnsi="Arial" w:cs="Arial"/>
          <w:bCs/>
          <w:sz w:val="24"/>
          <w:szCs w:val="24"/>
        </w:rPr>
        <w:t>-</w:t>
      </w:r>
      <w:r w:rsidRPr="00EF528B">
        <w:rPr>
          <w:rFonts w:ascii="Arial" w:hAnsi="Arial" w:cs="Arial"/>
          <w:bCs/>
          <w:sz w:val="24"/>
          <w:szCs w:val="24"/>
        </w:rPr>
        <w:t xml:space="preserve">  needs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training the Town Clerk will discuss that with the employee.</w:t>
      </w:r>
    </w:p>
    <w:p w14:paraId="5B1876B5" w14:textId="49A69471" w:rsidR="00914353" w:rsidRPr="00EF528B" w:rsidRDefault="00914353" w:rsidP="00914353">
      <w:pPr>
        <w:pStyle w:val="ListParagraph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However, training needs may arise at any </w:t>
      </w:r>
      <w:r w:rsidR="0043674E" w:rsidRPr="00EF528B">
        <w:rPr>
          <w:rFonts w:ascii="Arial" w:hAnsi="Arial" w:cs="Arial"/>
          <w:bCs/>
          <w:sz w:val="24"/>
          <w:szCs w:val="24"/>
        </w:rPr>
        <w:t>time and should be addressed as soon as possible.</w:t>
      </w:r>
    </w:p>
    <w:p w14:paraId="1699840E" w14:textId="1A6BBEC4" w:rsidR="0043674E" w:rsidRPr="00EF528B" w:rsidRDefault="0043674E" w:rsidP="00914353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32822917" w14:textId="5D2E697E" w:rsidR="0043674E" w:rsidRPr="00EF528B" w:rsidRDefault="0043674E" w:rsidP="00914353">
      <w:pPr>
        <w:pStyle w:val="ListParagraph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If a councillor feels that they have a training need they should discuss this in the first instance with the Town Clerk. The Town Clerk will assess the request and ascertain whether other councillors would benefit </w:t>
      </w:r>
      <w:proofErr w:type="spellStart"/>
      <w:r w:rsidRPr="00EF528B">
        <w:rPr>
          <w:rFonts w:ascii="Arial" w:hAnsi="Arial" w:cs="Arial"/>
          <w:bCs/>
          <w:sz w:val="24"/>
          <w:szCs w:val="24"/>
        </w:rPr>
        <w:t>form</w:t>
      </w:r>
      <w:proofErr w:type="spellEnd"/>
      <w:r w:rsidRPr="00EF528B">
        <w:rPr>
          <w:rFonts w:ascii="Arial" w:hAnsi="Arial" w:cs="Arial"/>
          <w:bCs/>
          <w:sz w:val="24"/>
          <w:szCs w:val="24"/>
        </w:rPr>
        <w:t xml:space="preserve"> the requested training need. A training needs analysis with councillors should be taken as soon as practi</w:t>
      </w:r>
      <w:r w:rsidR="004656CA" w:rsidRPr="00EF528B">
        <w:rPr>
          <w:rFonts w:ascii="Arial" w:hAnsi="Arial" w:cs="Arial"/>
          <w:bCs/>
          <w:sz w:val="24"/>
          <w:szCs w:val="24"/>
        </w:rPr>
        <w:t>cable after the Annual General Meeting in May.</w:t>
      </w:r>
    </w:p>
    <w:p w14:paraId="5891DC91" w14:textId="6EC77FB0" w:rsidR="004656CA" w:rsidRPr="00EF528B" w:rsidRDefault="004656CA" w:rsidP="00914353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767A7B0B" w14:textId="71D9F5EE" w:rsidR="004656CA" w:rsidRPr="00EF528B" w:rsidRDefault="004656CA" w:rsidP="00914353">
      <w:pPr>
        <w:pStyle w:val="ListParagraph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Training and development needs may occur because of the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following :</w:t>
      </w:r>
      <w:proofErr w:type="gramEnd"/>
    </w:p>
    <w:p w14:paraId="51BC94BC" w14:textId="4AA2D214" w:rsidR="004656CA" w:rsidRPr="00EF528B" w:rsidRDefault="004656CA" w:rsidP="00914353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636224AD" w14:textId="30B47029" w:rsidR="004656CA" w:rsidRPr="00EF528B" w:rsidRDefault="004656CA" w:rsidP="004656CA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Legislative requirements</w:t>
      </w:r>
    </w:p>
    <w:p w14:paraId="153FA6CB" w14:textId="057D4898" w:rsidR="004656CA" w:rsidRPr="00EF528B" w:rsidRDefault="004656CA" w:rsidP="004656CA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Changes in legislation</w:t>
      </w:r>
    </w:p>
    <w:p w14:paraId="3256A6F7" w14:textId="5ADCCA43" w:rsidR="004656CA" w:rsidRPr="00EF528B" w:rsidRDefault="004656CA" w:rsidP="004656CA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New working methods and practices</w:t>
      </w:r>
    </w:p>
    <w:p w14:paraId="63485563" w14:textId="618C170F" w:rsidR="004656CA" w:rsidRPr="00EF528B" w:rsidRDefault="004656CA" w:rsidP="004656CA">
      <w:pPr>
        <w:pStyle w:val="ListParagraph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New or revised qualifications become available</w:t>
      </w:r>
    </w:p>
    <w:p w14:paraId="565D76E9" w14:textId="2DFE32C5" w:rsidR="004656CA" w:rsidRPr="00EF528B" w:rsidRDefault="004656CA" w:rsidP="004656CA">
      <w:pPr>
        <w:rPr>
          <w:rFonts w:ascii="Arial" w:hAnsi="Arial" w:cs="Arial"/>
          <w:bCs/>
          <w:sz w:val="24"/>
          <w:szCs w:val="24"/>
        </w:rPr>
      </w:pPr>
    </w:p>
    <w:p w14:paraId="0BEE81FE" w14:textId="7AE87093" w:rsidR="004656CA" w:rsidRPr="00EF528B" w:rsidRDefault="004656CA" w:rsidP="004656C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>NEW COUNCILLORS AND EMPLOYEES</w:t>
      </w:r>
    </w:p>
    <w:p w14:paraId="42339FA1" w14:textId="517FB070" w:rsidR="00F85DF4" w:rsidRPr="00EF528B" w:rsidRDefault="00F85DF4" w:rsidP="00F85DF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AA0A76F" w14:textId="307161B3" w:rsidR="00F85DF4" w:rsidRPr="00EF528B" w:rsidRDefault="00F85DF4" w:rsidP="00F85DF4">
      <w:pPr>
        <w:pStyle w:val="ListParagraph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All new Councillors and employees will receive basic induction training in the workings of the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Council,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Council polices and governance. This will also include Council finance, health and safety and Code of Conduct training.</w:t>
      </w:r>
    </w:p>
    <w:p w14:paraId="0961EBEA" w14:textId="0E9D678E" w:rsidR="00147855" w:rsidRPr="00EF528B" w:rsidRDefault="00147855" w:rsidP="00147855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79A7233" w14:textId="0B1BF089" w:rsidR="00FB2C5B" w:rsidRPr="00EF528B" w:rsidRDefault="00FB2C5B" w:rsidP="00147855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9E781B9" w14:textId="77777777" w:rsidR="00FB2C5B" w:rsidRPr="00EF528B" w:rsidRDefault="00FB2C5B" w:rsidP="00147855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930D30B" w14:textId="09F714C1" w:rsidR="004F15A3" w:rsidRPr="00EF528B" w:rsidRDefault="004F15A3" w:rsidP="00147855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proofErr w:type="gramStart"/>
      <w:r w:rsidRPr="00EF528B">
        <w:rPr>
          <w:rFonts w:ascii="Arial" w:hAnsi="Arial" w:cs="Arial"/>
          <w:b/>
          <w:sz w:val="24"/>
          <w:szCs w:val="24"/>
        </w:rPr>
        <w:t>PROCEDURES :</w:t>
      </w:r>
      <w:proofErr w:type="gramEnd"/>
    </w:p>
    <w:p w14:paraId="5E865EED" w14:textId="63F4832F" w:rsidR="004F15A3" w:rsidRPr="00EF528B" w:rsidRDefault="004F15A3" w:rsidP="004F15A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0E77E9C7" w14:textId="78680E22" w:rsidR="004F15A3" w:rsidRPr="00EF528B" w:rsidRDefault="00147855" w:rsidP="00147855">
      <w:pPr>
        <w:pStyle w:val="ListParagraph"/>
        <w:numPr>
          <w:ilvl w:val="1"/>
          <w:numId w:val="6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 </w:t>
      </w:r>
      <w:r w:rsidR="004F15A3" w:rsidRPr="00EF528B">
        <w:rPr>
          <w:rFonts w:ascii="Arial" w:hAnsi="Arial" w:cs="Arial"/>
          <w:b/>
          <w:sz w:val="24"/>
          <w:szCs w:val="24"/>
        </w:rPr>
        <w:t>Procedure for employees</w:t>
      </w:r>
    </w:p>
    <w:p w14:paraId="028E0687" w14:textId="77777777" w:rsidR="004F15A3" w:rsidRPr="00EF528B" w:rsidRDefault="004F15A3" w:rsidP="004F15A3">
      <w:pPr>
        <w:pStyle w:val="ListParagraph"/>
        <w:ind w:left="915"/>
        <w:rPr>
          <w:rFonts w:ascii="Arial" w:hAnsi="Arial" w:cs="Arial"/>
          <w:b/>
          <w:sz w:val="24"/>
          <w:szCs w:val="24"/>
        </w:rPr>
      </w:pPr>
    </w:p>
    <w:p w14:paraId="2877B83E" w14:textId="77777777" w:rsidR="00147855" w:rsidRPr="00EF528B" w:rsidRDefault="00147855" w:rsidP="004F15A3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lastRenderedPageBreak/>
        <w:t xml:space="preserve">Providing a training need has been identified and agreed by the Town Clerk, training can take place providing there is sufficient funds in the training budget. </w:t>
      </w:r>
    </w:p>
    <w:p w14:paraId="6E71478A" w14:textId="70A45A0C" w:rsidR="00996385" w:rsidRPr="00EF528B" w:rsidRDefault="00147855" w:rsidP="004F15A3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If the identified training is mandatory and there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is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insufficient funds in the training budget</w:t>
      </w:r>
      <w:r w:rsidR="00996385" w:rsidRPr="00EF528B">
        <w:rPr>
          <w:rFonts w:ascii="Arial" w:hAnsi="Arial" w:cs="Arial"/>
          <w:bCs/>
          <w:sz w:val="24"/>
          <w:szCs w:val="24"/>
        </w:rPr>
        <w:t xml:space="preserve"> the Town Clerk must get the necessary authority from Council for that training to take place.</w:t>
      </w:r>
    </w:p>
    <w:p w14:paraId="6C1F7B0A" w14:textId="1CE9C834" w:rsidR="00996385" w:rsidRPr="00EF528B" w:rsidRDefault="00996385" w:rsidP="00996385">
      <w:pPr>
        <w:rPr>
          <w:rFonts w:ascii="Arial" w:hAnsi="Arial" w:cs="Arial"/>
          <w:b/>
          <w:sz w:val="24"/>
          <w:szCs w:val="24"/>
        </w:rPr>
      </w:pPr>
    </w:p>
    <w:p w14:paraId="4FB22325" w14:textId="5EEF017F" w:rsidR="00996385" w:rsidRPr="00EF528B" w:rsidRDefault="005348AB" w:rsidP="00996385">
      <w:pPr>
        <w:pStyle w:val="ListParagraph"/>
        <w:numPr>
          <w:ilvl w:val="1"/>
          <w:numId w:val="6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 </w:t>
      </w:r>
      <w:r w:rsidR="00996385" w:rsidRPr="00EF528B">
        <w:rPr>
          <w:rFonts w:ascii="Arial" w:hAnsi="Arial" w:cs="Arial"/>
          <w:b/>
          <w:sz w:val="24"/>
          <w:szCs w:val="24"/>
        </w:rPr>
        <w:t>Procedure for Councillors</w:t>
      </w:r>
    </w:p>
    <w:p w14:paraId="39953C7A" w14:textId="63FE6605" w:rsidR="00996385" w:rsidRPr="00EF528B" w:rsidRDefault="00996385" w:rsidP="00996385">
      <w:pPr>
        <w:pStyle w:val="ListParagraph"/>
        <w:ind w:left="750"/>
        <w:rPr>
          <w:rFonts w:ascii="Arial" w:hAnsi="Arial" w:cs="Arial"/>
          <w:b/>
          <w:sz w:val="24"/>
          <w:szCs w:val="24"/>
        </w:rPr>
      </w:pPr>
    </w:p>
    <w:p w14:paraId="319CC627" w14:textId="3C6C8D9C" w:rsidR="00996385" w:rsidRPr="00EF528B" w:rsidRDefault="00996385" w:rsidP="00996385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Providing a training need has been identified and agreed by the Town Clerk training can take place provided there is sufficient funds in the training budget</w:t>
      </w:r>
      <w:r w:rsidR="005348AB" w:rsidRPr="00EF528B">
        <w:rPr>
          <w:rFonts w:ascii="Arial" w:hAnsi="Arial" w:cs="Arial"/>
          <w:bCs/>
          <w:sz w:val="24"/>
          <w:szCs w:val="24"/>
        </w:rPr>
        <w:t>.</w:t>
      </w:r>
    </w:p>
    <w:p w14:paraId="2B8160C8" w14:textId="4F8C3C92" w:rsidR="005348AB" w:rsidRPr="00EF528B" w:rsidRDefault="005348AB" w:rsidP="00996385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If there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is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insufficient funds in the training budget, the Town Clerk must obtain the necessary authority from Council before allowing that training to take place.</w:t>
      </w:r>
    </w:p>
    <w:p w14:paraId="51FC8108" w14:textId="347601E4" w:rsidR="005348AB" w:rsidRPr="00EF528B" w:rsidRDefault="005348AB" w:rsidP="00996385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If training has been agreed then the Town Clerk will make the necessary arrangements</w:t>
      </w:r>
      <w:r w:rsidR="00273E74" w:rsidRPr="00EF528B">
        <w:rPr>
          <w:rFonts w:ascii="Arial" w:hAnsi="Arial" w:cs="Arial"/>
          <w:bCs/>
          <w:sz w:val="24"/>
          <w:szCs w:val="24"/>
        </w:rPr>
        <w:t>,</w:t>
      </w:r>
      <w:r w:rsidRPr="00EF528B">
        <w:rPr>
          <w:rFonts w:ascii="Arial" w:hAnsi="Arial" w:cs="Arial"/>
          <w:bCs/>
          <w:sz w:val="24"/>
          <w:szCs w:val="24"/>
        </w:rPr>
        <w:t xml:space="preserve"> </w:t>
      </w:r>
      <w:r w:rsidR="00D670C4" w:rsidRPr="00EF528B">
        <w:rPr>
          <w:rFonts w:ascii="Arial" w:hAnsi="Arial" w:cs="Arial"/>
          <w:bCs/>
          <w:sz w:val="24"/>
          <w:szCs w:val="24"/>
        </w:rPr>
        <w:t>for example, dates, times and location.</w:t>
      </w:r>
    </w:p>
    <w:p w14:paraId="692616C2" w14:textId="5A104614" w:rsidR="00D670C4" w:rsidRPr="00EF528B" w:rsidRDefault="00D670C4" w:rsidP="00D670C4">
      <w:pPr>
        <w:rPr>
          <w:rFonts w:ascii="Arial" w:hAnsi="Arial" w:cs="Arial"/>
          <w:bCs/>
          <w:sz w:val="24"/>
          <w:szCs w:val="24"/>
        </w:rPr>
      </w:pPr>
    </w:p>
    <w:p w14:paraId="3D5D4F0C" w14:textId="77777777" w:rsidR="00737C1A" w:rsidRPr="00EF528B" w:rsidRDefault="00737C1A" w:rsidP="00D670C4">
      <w:pPr>
        <w:rPr>
          <w:rFonts w:ascii="Arial" w:hAnsi="Arial" w:cs="Arial"/>
          <w:bCs/>
          <w:sz w:val="24"/>
          <w:szCs w:val="24"/>
        </w:rPr>
      </w:pPr>
    </w:p>
    <w:p w14:paraId="1864CDAA" w14:textId="0A44D7C7" w:rsidR="00D670C4" w:rsidRPr="00EF528B" w:rsidRDefault="00D670C4" w:rsidP="00D670C4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FINANCIAL </w:t>
      </w:r>
      <w:proofErr w:type="gramStart"/>
      <w:r w:rsidRPr="00EF528B">
        <w:rPr>
          <w:rFonts w:ascii="Arial" w:hAnsi="Arial" w:cs="Arial"/>
          <w:b/>
          <w:sz w:val="24"/>
          <w:szCs w:val="24"/>
        </w:rPr>
        <w:t>IMPLICATIONS :</w:t>
      </w:r>
      <w:proofErr w:type="gramEnd"/>
    </w:p>
    <w:p w14:paraId="57EAE565" w14:textId="07A2CF2C" w:rsidR="003E0312" w:rsidRPr="00EF528B" w:rsidRDefault="00E4084A" w:rsidP="00E4084A">
      <w:pPr>
        <w:ind w:left="78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Training and development will be achieved by including a financial allocation within the annual budget (the Precept). The amount included will depend on the training needs that have been identified for the coming year.</w:t>
      </w:r>
    </w:p>
    <w:p w14:paraId="0BF28D4D" w14:textId="2AD97836" w:rsidR="00E4084A" w:rsidRPr="00EF528B" w:rsidRDefault="00E4084A" w:rsidP="00E4084A">
      <w:pPr>
        <w:ind w:left="78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When sourcing </w:t>
      </w:r>
      <w:proofErr w:type="gramStart"/>
      <w:r w:rsidRPr="00EF528B">
        <w:rPr>
          <w:rFonts w:ascii="Arial" w:hAnsi="Arial" w:cs="Arial"/>
          <w:bCs/>
          <w:sz w:val="24"/>
          <w:szCs w:val="24"/>
        </w:rPr>
        <w:t>training  from</w:t>
      </w:r>
      <w:proofErr w:type="gramEnd"/>
      <w:r w:rsidRPr="00EF528B">
        <w:rPr>
          <w:rFonts w:ascii="Arial" w:hAnsi="Arial" w:cs="Arial"/>
          <w:bCs/>
          <w:sz w:val="24"/>
          <w:szCs w:val="24"/>
        </w:rPr>
        <w:t xml:space="preserve"> an external provider the Town Clerk will always seek to obtain the best price possible and where possible from a nearby location. For approved courses, Council will</w:t>
      </w:r>
      <w:r w:rsidR="00273E74" w:rsidRPr="00EF528B">
        <w:rPr>
          <w:rFonts w:ascii="Arial" w:hAnsi="Arial" w:cs="Arial"/>
          <w:bCs/>
          <w:sz w:val="24"/>
          <w:szCs w:val="24"/>
        </w:rPr>
        <w:t xml:space="preserve"> cover</w:t>
      </w:r>
      <w:r w:rsidRPr="00EF528B">
        <w:rPr>
          <w:rFonts w:ascii="Arial" w:hAnsi="Arial" w:cs="Arial"/>
          <w:bCs/>
          <w:sz w:val="24"/>
          <w:szCs w:val="24"/>
        </w:rPr>
        <w:t xml:space="preserve"> the full cost of the course.</w:t>
      </w:r>
    </w:p>
    <w:p w14:paraId="559238E5" w14:textId="659D8C9F" w:rsidR="009861A7" w:rsidRPr="00EF528B" w:rsidRDefault="009861A7" w:rsidP="009861A7">
      <w:pPr>
        <w:rPr>
          <w:rFonts w:ascii="Arial" w:hAnsi="Arial" w:cs="Arial"/>
          <w:bCs/>
          <w:sz w:val="24"/>
          <w:szCs w:val="24"/>
        </w:rPr>
      </w:pPr>
    </w:p>
    <w:p w14:paraId="68288B06" w14:textId="0D96FCCA" w:rsidR="009861A7" w:rsidRPr="00EF528B" w:rsidRDefault="009861A7" w:rsidP="009861A7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RECORD </w:t>
      </w:r>
      <w:proofErr w:type="gramStart"/>
      <w:r w:rsidRPr="00EF528B">
        <w:rPr>
          <w:rFonts w:ascii="Arial" w:hAnsi="Arial" w:cs="Arial"/>
          <w:b/>
          <w:sz w:val="24"/>
          <w:szCs w:val="24"/>
        </w:rPr>
        <w:t>KEEPING :</w:t>
      </w:r>
      <w:proofErr w:type="gramEnd"/>
    </w:p>
    <w:p w14:paraId="746C9B69" w14:textId="0592F6AC" w:rsidR="009861A7" w:rsidRPr="00EF528B" w:rsidRDefault="009861A7" w:rsidP="009861A7">
      <w:pPr>
        <w:pStyle w:val="ListParagraph"/>
        <w:ind w:left="780"/>
        <w:rPr>
          <w:rFonts w:ascii="Arial" w:hAnsi="Arial" w:cs="Arial"/>
          <w:b/>
          <w:sz w:val="24"/>
          <w:szCs w:val="24"/>
        </w:rPr>
      </w:pPr>
    </w:p>
    <w:p w14:paraId="0B5CB7F4" w14:textId="352A85C8" w:rsidR="009861A7" w:rsidRPr="00EF528B" w:rsidRDefault="009861A7" w:rsidP="00DC4D52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All training undertaken by employees and councillors will be recorded and kept on the relevant individual files.</w:t>
      </w:r>
    </w:p>
    <w:p w14:paraId="67E94968" w14:textId="345FC4F3" w:rsidR="0037657B" w:rsidRPr="00EF528B" w:rsidRDefault="0037657B" w:rsidP="0037657B">
      <w:pPr>
        <w:rPr>
          <w:rFonts w:ascii="Arial" w:hAnsi="Arial" w:cs="Arial"/>
          <w:bCs/>
          <w:sz w:val="24"/>
          <w:szCs w:val="24"/>
        </w:rPr>
      </w:pPr>
    </w:p>
    <w:p w14:paraId="59137BDD" w14:textId="38134BF1" w:rsidR="0037657B" w:rsidRPr="00EF528B" w:rsidRDefault="0037657B" w:rsidP="0037657B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>TRAINING METHODS</w:t>
      </w:r>
    </w:p>
    <w:p w14:paraId="57552CF3" w14:textId="79AA3C4B" w:rsidR="0037657B" w:rsidRPr="00EF528B" w:rsidRDefault="0037657B" w:rsidP="0037657B">
      <w:pPr>
        <w:pStyle w:val="ListParagraph"/>
        <w:ind w:left="780"/>
        <w:rPr>
          <w:rFonts w:ascii="Arial" w:hAnsi="Arial" w:cs="Arial"/>
          <w:b/>
          <w:sz w:val="24"/>
          <w:szCs w:val="24"/>
        </w:rPr>
      </w:pPr>
    </w:p>
    <w:p w14:paraId="12D7F72B" w14:textId="10095EC4" w:rsidR="0037657B" w:rsidRPr="00EF528B" w:rsidRDefault="0037657B" w:rsidP="0037657B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There are different ways in which training and development can be achieved.</w:t>
      </w:r>
    </w:p>
    <w:p w14:paraId="528540C5" w14:textId="5D12AEEA" w:rsidR="0037657B" w:rsidRPr="00EF528B" w:rsidRDefault="0037657B" w:rsidP="0037657B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0CD2FAF" w14:textId="3B35172A" w:rsidR="0037657B" w:rsidRPr="00EF528B" w:rsidRDefault="0037657B" w:rsidP="0037657B">
      <w:pPr>
        <w:pStyle w:val="ListParagraph"/>
        <w:numPr>
          <w:ilvl w:val="0"/>
          <w:numId w:val="8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>Internally</w:t>
      </w:r>
      <w:r w:rsidRPr="00EF528B">
        <w:rPr>
          <w:rFonts w:ascii="Arial" w:hAnsi="Arial" w:cs="Arial"/>
          <w:bCs/>
          <w:sz w:val="24"/>
          <w:szCs w:val="24"/>
        </w:rPr>
        <w:t xml:space="preserve"> – using in-house </w:t>
      </w:r>
      <w:r w:rsidR="00E32C7B" w:rsidRPr="00EF528B">
        <w:rPr>
          <w:rFonts w:ascii="Arial" w:hAnsi="Arial" w:cs="Arial"/>
          <w:bCs/>
          <w:sz w:val="24"/>
          <w:szCs w:val="24"/>
        </w:rPr>
        <w:t>expertise and knowledge and may include computer training on specific work procedures or legislation.</w:t>
      </w:r>
    </w:p>
    <w:p w14:paraId="7EC67D3F" w14:textId="4EF69F4C" w:rsidR="00E32C7B" w:rsidRPr="00EF528B" w:rsidRDefault="00E32C7B" w:rsidP="0037657B">
      <w:pPr>
        <w:pStyle w:val="ListParagraph"/>
        <w:numPr>
          <w:ilvl w:val="0"/>
          <w:numId w:val="8"/>
        </w:num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t xml:space="preserve">Partnership </w:t>
      </w:r>
      <w:r w:rsidRPr="00EF528B">
        <w:rPr>
          <w:rFonts w:ascii="Arial" w:hAnsi="Arial" w:cs="Arial"/>
          <w:bCs/>
          <w:sz w:val="24"/>
          <w:szCs w:val="24"/>
        </w:rPr>
        <w:t>– Society of Local Council Clerks (SLCC) for Town Clerk qualifications</w:t>
      </w:r>
    </w:p>
    <w:p w14:paraId="664A0850" w14:textId="4434BCF7" w:rsidR="00E32C7B" w:rsidRPr="00EF528B" w:rsidRDefault="00E32C7B" w:rsidP="0037657B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 w:rsidRPr="00EF528B">
        <w:rPr>
          <w:rFonts w:ascii="Arial" w:hAnsi="Arial" w:cs="Arial"/>
          <w:b/>
          <w:sz w:val="24"/>
          <w:szCs w:val="24"/>
        </w:rPr>
        <w:lastRenderedPageBreak/>
        <w:t xml:space="preserve">External Training </w:t>
      </w:r>
      <w:proofErr w:type="gramStart"/>
      <w:r w:rsidRPr="00EF528B">
        <w:rPr>
          <w:rFonts w:ascii="Arial" w:hAnsi="Arial" w:cs="Arial"/>
          <w:b/>
          <w:sz w:val="24"/>
          <w:szCs w:val="24"/>
        </w:rPr>
        <w:t>Providers  -</w:t>
      </w:r>
      <w:proofErr w:type="gramEnd"/>
      <w:r w:rsidRPr="00EF528B">
        <w:rPr>
          <w:rFonts w:ascii="Arial" w:hAnsi="Arial" w:cs="Arial"/>
          <w:b/>
          <w:sz w:val="24"/>
          <w:szCs w:val="24"/>
        </w:rPr>
        <w:t xml:space="preserve"> </w:t>
      </w:r>
      <w:r w:rsidRPr="00EF528B">
        <w:rPr>
          <w:rFonts w:ascii="Arial" w:hAnsi="Arial" w:cs="Arial"/>
          <w:bCs/>
          <w:sz w:val="24"/>
          <w:szCs w:val="24"/>
        </w:rPr>
        <w:t>Health and Safety training, First Aid and manual handling for employees</w:t>
      </w:r>
      <w:r w:rsidR="00344651" w:rsidRPr="00EF528B">
        <w:rPr>
          <w:rFonts w:ascii="Arial" w:hAnsi="Arial" w:cs="Arial"/>
          <w:bCs/>
          <w:sz w:val="24"/>
          <w:szCs w:val="24"/>
        </w:rPr>
        <w:t xml:space="preserve"> and for Councillors training provided by One Voice Wales.</w:t>
      </w:r>
    </w:p>
    <w:p w14:paraId="3F873778" w14:textId="77777777" w:rsidR="00DC4D52" w:rsidRPr="00EF528B" w:rsidRDefault="00DC4D52" w:rsidP="00DC4D52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1E1396D0" w14:textId="0AF42FC9" w:rsidR="009861A7" w:rsidRPr="00EF528B" w:rsidRDefault="009861A7" w:rsidP="009861A7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proofErr w:type="gramStart"/>
      <w:r w:rsidRPr="00EF528B">
        <w:rPr>
          <w:rFonts w:ascii="Arial" w:hAnsi="Arial" w:cs="Arial"/>
          <w:b/>
          <w:sz w:val="24"/>
          <w:szCs w:val="24"/>
        </w:rPr>
        <w:t>REVIEW :</w:t>
      </w:r>
      <w:proofErr w:type="gramEnd"/>
    </w:p>
    <w:p w14:paraId="54D9EE43" w14:textId="47965BAD" w:rsidR="009861A7" w:rsidRPr="00EF528B" w:rsidRDefault="009861A7" w:rsidP="009861A7">
      <w:pPr>
        <w:pStyle w:val="ListParagraph"/>
        <w:ind w:left="780"/>
        <w:rPr>
          <w:rFonts w:ascii="Arial" w:hAnsi="Arial" w:cs="Arial"/>
          <w:b/>
          <w:sz w:val="24"/>
          <w:szCs w:val="24"/>
        </w:rPr>
      </w:pPr>
    </w:p>
    <w:p w14:paraId="6E47E5CB" w14:textId="32B91ED7" w:rsidR="009861A7" w:rsidRPr="00EF528B" w:rsidRDefault="009861A7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>This Training and Development Policy was reviewed by Council for approval and adoption at the Council meeting held on September 8</w:t>
      </w:r>
      <w:r w:rsidRPr="00EF528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EF528B">
        <w:rPr>
          <w:rFonts w:ascii="Arial" w:hAnsi="Arial" w:cs="Arial"/>
          <w:bCs/>
          <w:sz w:val="24"/>
          <w:szCs w:val="24"/>
        </w:rPr>
        <w:t xml:space="preserve">. 2022. </w:t>
      </w:r>
      <w:r w:rsidR="00DC4D52" w:rsidRPr="00EF528B">
        <w:rPr>
          <w:rFonts w:ascii="Arial" w:hAnsi="Arial" w:cs="Arial"/>
          <w:bCs/>
          <w:sz w:val="24"/>
          <w:szCs w:val="24"/>
        </w:rPr>
        <w:t xml:space="preserve"> Further reviews will take place </w:t>
      </w:r>
      <w:r w:rsidR="003C19E1">
        <w:rPr>
          <w:rFonts w:ascii="Arial" w:hAnsi="Arial" w:cs="Arial"/>
          <w:bCs/>
          <w:sz w:val="24"/>
          <w:szCs w:val="24"/>
        </w:rPr>
        <w:t>when needed</w:t>
      </w:r>
      <w:r w:rsidR="00DC4D52" w:rsidRPr="00EF528B">
        <w:rPr>
          <w:rFonts w:ascii="Arial" w:hAnsi="Arial" w:cs="Arial"/>
          <w:bCs/>
          <w:sz w:val="24"/>
          <w:szCs w:val="24"/>
        </w:rPr>
        <w:t xml:space="preserve"> or if there is a change in legislation.</w:t>
      </w:r>
    </w:p>
    <w:p w14:paraId="01FB5932" w14:textId="5023D956" w:rsidR="009861A7" w:rsidRDefault="009861A7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A55A797" w14:textId="130AFC30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277976FC" w14:textId="79D66833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16877BF" w14:textId="0FC6A0BF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5211885E" w14:textId="05A954D8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C289C03" w14:textId="4CF60C1C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163B7307" w14:textId="01B899C1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21EF3C29" w14:textId="71E3A977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5E93064" w14:textId="1DF25767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750FD38C" w14:textId="7B33867C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2BB4128" w14:textId="64BF439E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1891E510" w14:textId="300D4711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86C301F" w14:textId="397EB9AD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DA60653" w14:textId="754D8E3E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B56D689" w14:textId="0D7122E9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854EFA7" w14:textId="7D7ABD8B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68C68291" w14:textId="228BE54C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6BE8484F" w14:textId="492AE547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DAAA1E6" w14:textId="6611A482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DE0F2A8" w14:textId="49C9F24B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63610A39" w14:textId="1CD22AE4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5C41BCF" w14:textId="0F6BA9C5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05CAEAD" w14:textId="6EA600F4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717F963C" w14:textId="46B376E7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6DE5668A" w14:textId="149BA82F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28FC3DB" w14:textId="5059658D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1099A685" w14:textId="7195FD0D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2219D988" w14:textId="54BAE8FB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2188D654" w14:textId="199312A2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A3E9A95" w14:textId="0EBD15C8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6F9505C" w14:textId="258C7D77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19B5FFDF" w14:textId="7625C5FB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22292253" w14:textId="1F16929C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400336F3" w14:textId="565FDEAB" w:rsid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36EE3085" w14:textId="77777777" w:rsidR="00EF528B" w:rsidRPr="00EF528B" w:rsidRDefault="00EF528B" w:rsidP="009861A7">
      <w:pPr>
        <w:pStyle w:val="ListParagraph"/>
        <w:ind w:left="780"/>
        <w:rPr>
          <w:rFonts w:ascii="Arial" w:hAnsi="Arial" w:cs="Arial"/>
          <w:bCs/>
          <w:sz w:val="24"/>
          <w:szCs w:val="24"/>
        </w:rPr>
      </w:pPr>
    </w:p>
    <w:p w14:paraId="065B1DD7" w14:textId="77777777" w:rsidR="00FB2C5B" w:rsidRPr="00EF528B" w:rsidRDefault="003E0312" w:rsidP="00D670C4">
      <w:p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  </w:t>
      </w:r>
    </w:p>
    <w:tbl>
      <w:tblPr>
        <w:tblW w:w="9593" w:type="dxa"/>
        <w:tblInd w:w="-567" w:type="dxa"/>
        <w:tblLook w:val="04A0" w:firstRow="1" w:lastRow="0" w:firstColumn="1" w:lastColumn="0" w:noHBand="0" w:noVBand="1"/>
      </w:tblPr>
      <w:tblGrid>
        <w:gridCol w:w="1701"/>
        <w:gridCol w:w="6096"/>
        <w:gridCol w:w="1796"/>
      </w:tblGrid>
      <w:tr w:rsidR="00FB2C5B" w:rsidRPr="00EF528B" w14:paraId="28B7CB36" w14:textId="47082EA2" w:rsidTr="00FB2C5B">
        <w:trPr>
          <w:trHeight w:val="75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7ACC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DF12" w14:textId="77777777" w:rsidR="00FB2C5B" w:rsidRPr="00FB2C5B" w:rsidRDefault="00FB2C5B" w:rsidP="00FB2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Training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FF1DA37" w14:textId="77777777" w:rsidR="00FB2C5B" w:rsidRPr="00EF528B" w:rsidRDefault="00FB2C5B" w:rsidP="00FB2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FB2C5B" w:rsidRPr="00EF528B" w14:paraId="2C130C27" w14:textId="1C4D2FE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ACDC" w14:textId="77777777" w:rsidR="00FB2C5B" w:rsidRPr="00FB2C5B" w:rsidRDefault="00FB2C5B" w:rsidP="00FB2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506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8333BB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F9F1570" w14:textId="40866E9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0F8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Jones G H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B1D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04D568C" w14:textId="5E56D3A0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Jan 00</w:t>
            </w:r>
          </w:p>
        </w:tc>
      </w:tr>
      <w:tr w:rsidR="00FB2C5B" w:rsidRPr="00EF528B" w14:paraId="15209A41" w14:textId="31FDFB7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33A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FF2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7A516CA" w14:textId="5A11E362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6BCF2CC8" w14:textId="136836B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66B0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34D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007397C" w14:textId="10265F51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10D53D7F" w14:textId="5035165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5D731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20E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FA6448C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65BC5835" w14:textId="48A072E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E46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Nicholas KN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989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The Council as an Employer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E649255" w14:textId="3CFF5347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1878B3AE" w14:textId="034EAA3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E3D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68E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BE59416" w14:textId="00AB688A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00C6C5C6" w14:textId="316F1D7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E18A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685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ECA0007" w14:textId="4BEEE1BB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419D79E2" w14:textId="766FBCF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FC3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C306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7B076CB" w14:textId="49283CF0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4CDFB479" w14:textId="07CA0C5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A12D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1F86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D48EB41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3B8CAF40" w14:textId="2176018B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618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Llewellyn P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03C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725FEBF" w14:textId="3416212D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20278660" w14:textId="17AAC9A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F1B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77B6" w14:textId="70711AFF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FB762A">
              <w:rPr>
                <w:rFonts w:ascii="Arial" w:eastAsia="Times New Roman" w:hAnsi="Arial" w:cs="Arial"/>
                <w:color w:val="EE0000"/>
                <w:sz w:val="24"/>
                <w:szCs w:val="24"/>
                <w:lang w:eastAsia="en-GB"/>
              </w:rPr>
              <w:t>Left Council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E0673C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624F1E21" w14:textId="28940238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C91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9A3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125D3EB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6D59CF2" w14:textId="333FB35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D26D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Phillips M A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4B6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The Council Meeting Module 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DCFE9B2" w14:textId="6DB28CCD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7D03E537" w14:textId="1C452A6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BE49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F69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477A77A" w14:textId="55318149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44EB9CF3" w14:textId="1D60BDC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5EB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CC4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35E2A15" w14:textId="344838C9" w:rsidR="00FB2C5B" w:rsidRPr="00EF528B" w:rsidRDefault="00BC7B1C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Oct </w:t>
            </w:r>
            <w:r w:rsidR="00752036"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18</w:t>
            </w:r>
          </w:p>
        </w:tc>
      </w:tr>
      <w:tr w:rsidR="00FB2C5B" w:rsidRPr="00EF528B" w14:paraId="4BE7A112" w14:textId="6E811B7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F7D6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934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A080BD5" w14:textId="47632038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391BB4F2" w14:textId="51BAD59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1033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3423" w14:textId="683602B1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FB762A">
              <w:rPr>
                <w:rFonts w:ascii="Arial" w:eastAsia="Times New Roman" w:hAnsi="Arial" w:cs="Arial"/>
                <w:color w:val="EE0000"/>
                <w:sz w:val="24"/>
                <w:szCs w:val="24"/>
                <w:lang w:eastAsia="en-GB"/>
              </w:rPr>
              <w:t>Left Council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7A14C04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6C22393C" w14:textId="51EDEB7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8C7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Asman L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A84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F6F7FBD" w14:textId="3DB81EE4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096385EA" w14:textId="6384360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9BEB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8094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2195F24" w14:textId="257924E6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2A625CF9" w14:textId="0263D58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0E2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62C6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B044429" w14:textId="4DF1B54C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52532EBC" w14:textId="7DB7ACB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49FE" w14:textId="77777777" w:rsidR="00FB2C5B" w:rsidRPr="00EF528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1A957FF8" w14:textId="5D13DEEE" w:rsidR="009448D2" w:rsidRPr="00FB2C5B" w:rsidRDefault="009448D2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B19D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A6AC952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9F881ED" w14:textId="3DBA0F9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4C2A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Blackburn R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712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5F5655B" w14:textId="466DEA4C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5F262D96" w14:textId="523E28C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2D60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9244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5B02B06" w14:textId="4F57BDE1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463D2037" w14:textId="426F43E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B6E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570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18C834E" w14:textId="4AA06E3A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7C2D1688" w14:textId="46961C61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B353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4CB9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7CB954D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560FF223" w14:textId="282B593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650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Bush D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DAC1C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209FC81" w14:textId="0198A629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0E80DC07" w14:textId="7428A7D1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03E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90E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6BAFDA7" w14:textId="052D9287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2A51692C" w14:textId="5EA1CBE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AB46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4EC9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0184DC4" w14:textId="424D2E38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7F5136D6" w14:textId="3F6BFA7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943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C2C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C73C1A1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42481EEC" w14:textId="6FD8194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9F8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Mortenson 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224E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New Councillor Induction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04E7FD3" w14:textId="2A1CE323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5F665C19" w14:textId="6E8AA2FB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137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5388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79B7583" w14:textId="1ACD6FCC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2BF4A6B8" w14:textId="01F8060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05E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701BB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30BC91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64AF73BF" w14:textId="162DE740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A10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Cooke 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8979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A0D4AB4" w14:textId="3B904BB4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7633A2A1" w14:textId="6AF7CE0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4852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34C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FA7DF73" w14:textId="22B6EA54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3702B5C0" w14:textId="263410D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EFE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3CAC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6764485" w14:textId="05CDA7F4" w:rsidR="00FB2C5B" w:rsidRPr="00EF528B" w:rsidRDefault="00752036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3601B806" w14:textId="722F824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5B4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13BB5" w14:textId="32A520B3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FB762A">
              <w:rPr>
                <w:rFonts w:ascii="Arial" w:eastAsia="Times New Roman" w:hAnsi="Arial" w:cs="Arial"/>
                <w:color w:val="EE0000"/>
                <w:sz w:val="24"/>
                <w:szCs w:val="24"/>
                <w:lang w:eastAsia="en-GB"/>
              </w:rPr>
              <w:t>Left Council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3A6919A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C93003C" w14:textId="482C7B50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99A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Grimes J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D06A4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Safeguarding Children, Young People &amp; Adults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D839901" w14:textId="417C6AA4" w:rsidR="00FB2C5B" w:rsidRPr="00EF528B" w:rsidRDefault="00752036" w:rsidP="009448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</w:t>
            </w:r>
            <w:r w:rsidR="007614FB"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 22</w:t>
            </w:r>
          </w:p>
        </w:tc>
      </w:tr>
      <w:tr w:rsidR="00FB2C5B" w:rsidRPr="00EF528B" w14:paraId="7C20E47D" w14:textId="6C91BF9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CFC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B8778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Fire Safety Awareness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E70B471" w14:textId="60AD3B30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605811A1" w14:textId="34C714C4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9A08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3D9E2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Fraud Awareness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4746224" w14:textId="406803ED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1EABCCE8" w14:textId="0FE5EF1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4992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83816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Data Protection Essentials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3125AC4" w14:textId="5AA724C3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68EF0527" w14:textId="7230CC0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ADE8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C7E04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Safer Manual Handing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50FCC36" w14:textId="5FDAF3CA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2C53E87C" w14:textId="5A1A0FD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99D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6DF4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Violence against Women, Domestic Abuse &amp; Sexual Violence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4DF0F0A" w14:textId="0C22B39A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7F9E9043" w14:textId="6C50BB3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A8E0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6C51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Workstation Assessment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02BED5F" w14:textId="5C8A054A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7D1C786D" w14:textId="603E4A0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60C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9ED96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Equality in the Workplace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0AAB367" w14:textId="761E91BF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Jun 22</w:t>
            </w:r>
          </w:p>
        </w:tc>
      </w:tr>
      <w:tr w:rsidR="00FB2C5B" w:rsidRPr="00EF528B" w14:paraId="7D57CF24" w14:textId="3FB14D7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4D75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6D0FF" w14:textId="77777777" w:rsidR="00FB2C5B" w:rsidRPr="00FB2C5B" w:rsidRDefault="00FB2C5B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FF66A70" w14:textId="2623D053" w:rsidR="00FB2C5B" w:rsidRPr="00EF528B" w:rsidRDefault="007614FB" w:rsidP="009448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May 22</w:t>
            </w:r>
          </w:p>
        </w:tc>
      </w:tr>
      <w:tr w:rsidR="00FB2C5B" w:rsidRPr="00EF528B" w14:paraId="66B1872F" w14:textId="7B5DFCB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29D9A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EACB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New Councillor Induction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FB5C563" w14:textId="58F4C51B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22</w:t>
            </w:r>
          </w:p>
        </w:tc>
      </w:tr>
      <w:tr w:rsidR="00FB2C5B" w:rsidRPr="00EF528B" w14:paraId="1517592A" w14:textId="5B624200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F51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0CC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38AEE70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EFDAD72" w14:textId="63EA22D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5F3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Jenkins L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F12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The Council as an Employer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84872DF" w14:textId="083DCD9B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3A8217CD" w14:textId="7E6B8EC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C661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5A8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F516A37" w14:textId="623038BC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450016DD" w14:textId="7164BEFB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EA9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6C6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0FF9EE4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7EAE03CF" w14:textId="297F667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F3B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Brinn 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FF6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78AFB0A" w14:textId="61E9142C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369357BB" w14:textId="49CD624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12E2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5D84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73F5D95" w14:textId="2D55536E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714EC486" w14:textId="04F614A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81D1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037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F82A68D" w14:textId="4D6A67CC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2B75222F" w14:textId="023C5A4D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490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979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060DED0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219C42DB" w14:textId="7F50BD2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2609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Collins 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139D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775B871" w14:textId="3C256E22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483C6122" w14:textId="5A31AC4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833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46B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EAB08D8" w14:textId="07440D7A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64CBCA52" w14:textId="427F134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391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AB6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0131EE0" w14:textId="129F5D26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5A921517" w14:textId="189444EE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9968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2104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B2511DE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7EB0837E" w14:textId="282B15FE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FB3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Evans D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4F0A6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The Council as an Employer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7F7686C" w14:textId="0C6BA4E3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6A6134E8" w14:textId="096DC51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6485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23F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32EAC44" w14:textId="6893F8B7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2C5B" w:rsidRPr="00EF528B" w14:paraId="02465838" w14:textId="40938D4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9D78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E1BB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7A00887" w14:textId="1A79472D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54F17041" w14:textId="5174092B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14B0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948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B90A6A3" w14:textId="043F3FEC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68C04347" w14:textId="2755AA4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426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677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C718750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46C49413" w14:textId="4A60B9A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F2A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Willington D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C8A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New Councillor Induction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BBF9209" w14:textId="77843F01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0DA55ABC" w14:textId="7F5256F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6FEB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9476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4DEE03B" w14:textId="03B8D8DE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22</w:t>
            </w:r>
          </w:p>
        </w:tc>
      </w:tr>
      <w:tr w:rsidR="00FB2C5B" w:rsidRPr="00EF528B" w14:paraId="2A4FF861" w14:textId="454CE83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8D48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B25C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27542F9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1F86DCD6" w14:textId="57971EC0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6127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ECA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B8392DA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1F1DBAA8" w14:textId="61A58CA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C05B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28E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711221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4D477177" w14:textId="57554370" w:rsidTr="009448D2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75F4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F0F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D090849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FB2C5B" w:rsidRPr="00EF528B" w14:paraId="24C6C289" w14:textId="5E8FC83C" w:rsidTr="009448D2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CBC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750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D019F68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FB2C5B" w:rsidRPr="00EF528B" w14:paraId="339D02BC" w14:textId="524D2B0D" w:rsidTr="007702F5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1C2E1" w14:textId="68A38EC6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E2C05" w14:textId="6514C3AC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5797C7E" w14:textId="38C7D3CA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B2C5B" w:rsidRPr="00EF528B" w14:paraId="2F476CA8" w14:textId="50A9E7C2" w:rsidTr="007702F5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EBD4A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0954C" w14:textId="2749FBD2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12CCC3A" w14:textId="65A93458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B2C5B" w:rsidRPr="00EF528B" w14:paraId="6D6DE991" w14:textId="4EA3A33D" w:rsidTr="007702F5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281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004DB" w14:textId="014A733F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6BA30A6" w14:textId="704424F3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7702F5" w:rsidRPr="00EF528B" w14:paraId="493A507A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6BA41" w14:textId="77777777" w:rsidR="007702F5" w:rsidRPr="007702F5" w:rsidRDefault="007702F5" w:rsidP="00770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02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Suzie</w:t>
            </w:r>
          </w:p>
          <w:p w14:paraId="2825E062" w14:textId="18EC1D08" w:rsidR="007702F5" w:rsidRPr="00FB2C5B" w:rsidRDefault="007702F5" w:rsidP="007702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7702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Thomas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DD18A" w14:textId="696D3B06" w:rsidR="007702F5" w:rsidRPr="00FB2C5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FILCA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0387EBA" w14:textId="77777777" w:rsidR="007702F5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22FC6EFB" w14:textId="5EB0691E" w:rsidR="007702F5" w:rsidRPr="00EF528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22</w:t>
            </w:r>
          </w:p>
        </w:tc>
      </w:tr>
      <w:tr w:rsidR="007702F5" w:rsidRPr="00EF528B" w14:paraId="069D24CE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6D580" w14:textId="77777777" w:rsidR="007702F5" w:rsidRPr="00FB2C5B" w:rsidRDefault="007702F5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95927" w14:textId="49BC9B3B" w:rsidR="007702F5" w:rsidRPr="00FB2C5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CILCA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34E1C37" w14:textId="1388557C" w:rsidR="007702F5" w:rsidRPr="00EF528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17</w:t>
            </w:r>
          </w:p>
        </w:tc>
      </w:tr>
      <w:tr w:rsidR="007702F5" w:rsidRPr="00EF528B" w14:paraId="4CF5660B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0961C" w14:textId="77777777" w:rsidR="007702F5" w:rsidRPr="00FB2C5B" w:rsidRDefault="007702F5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B8B83" w14:textId="3EA53406" w:rsidR="007702F5" w:rsidRPr="00FB2C5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ILCA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523E42E" w14:textId="71D5202C" w:rsidR="007702F5" w:rsidRPr="00EF528B" w:rsidRDefault="007702F5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Jul 16</w:t>
            </w:r>
          </w:p>
        </w:tc>
      </w:tr>
      <w:tr w:rsidR="00FB2C5B" w:rsidRPr="00EF528B" w14:paraId="316928F0" w14:textId="5FE95A2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490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540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6352C38" w14:textId="60F3FE96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51AD22F3" w14:textId="10EE18D8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3C41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64D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93BC84C" w14:textId="10BBA6FA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6F3E6914" w14:textId="257FDD6F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A0A9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722D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55EAC4A" w14:textId="283881AD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5786698C" w14:textId="0C0458DF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11E3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016B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Code of Conduct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DD20927" w14:textId="1A101809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Nov 16</w:t>
            </w:r>
          </w:p>
        </w:tc>
      </w:tr>
      <w:tr w:rsidR="00FB762A" w:rsidRPr="00EF528B" w14:paraId="1272B432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9DE30" w14:textId="77777777" w:rsidR="00FB762A" w:rsidRPr="00FB2C5B" w:rsidRDefault="00FB762A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DC4C2" w14:textId="655F9DD0" w:rsidR="00FB762A" w:rsidRPr="00FB762A" w:rsidRDefault="00FB762A" w:rsidP="00FB762A">
            <w:pPr>
              <w:spacing w:line="240" w:lineRule="auto"/>
              <w:ind w:left="-255" w:firstLineChars="117" w:firstLine="28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62A">
              <w:rPr>
                <w:rFonts w:ascii="Arial" w:hAnsi="Arial" w:cs="Arial"/>
                <w:color w:val="000000"/>
                <w:sz w:val="24"/>
                <w:szCs w:val="24"/>
              </w:rPr>
              <w:t>Level 2 Food Hygiene &amp; Safety - All Sectors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0C220D7" w14:textId="783E1343" w:rsidR="00FB762A" w:rsidRPr="00EF528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July 23</w:t>
            </w:r>
          </w:p>
        </w:tc>
      </w:tr>
      <w:tr w:rsidR="00FB2C5B" w:rsidRPr="00EF528B" w14:paraId="5D1FBEAD" w14:textId="1DB5E21B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096F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BE8A" w14:textId="74274F30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5AFDD7A" w14:textId="0939A3BF" w:rsidR="00FB2C5B" w:rsidRPr="00EF528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 25</w:t>
            </w:r>
          </w:p>
        </w:tc>
      </w:tr>
      <w:tr w:rsidR="00FB762A" w:rsidRPr="00EF528B" w14:paraId="4918B7F3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93058" w14:textId="77777777" w:rsidR="00FB762A" w:rsidRPr="00FB2C5B" w:rsidRDefault="00FB762A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0413E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0C38D83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10D5BFF2" w14:textId="26D08FF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DA5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Jayne Howes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761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FILCA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951D7EC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2A2F3612" w14:textId="4BAA4325" w:rsidR="007614F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22</w:t>
            </w:r>
          </w:p>
        </w:tc>
      </w:tr>
      <w:tr w:rsidR="00FB2C5B" w:rsidRPr="00EF528B" w14:paraId="57DA37D9" w14:textId="703A0D61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578A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44E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E202EF5" w14:textId="57DB52A1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198DC889" w14:textId="33B65C6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5E50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252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60478F7" w14:textId="3C760EFF" w:rsidR="00FB2C5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22507DC0" w14:textId="24A1A4DA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E0FF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7D70" w14:textId="1CE02C2E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83E0241" w14:textId="37B917D1" w:rsidR="00FB2C5B" w:rsidRPr="00EF528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 25</w:t>
            </w:r>
          </w:p>
        </w:tc>
      </w:tr>
      <w:tr w:rsidR="00FB762A" w:rsidRPr="00EF528B" w14:paraId="18D1FC05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F68ED" w14:textId="77777777" w:rsidR="00FB762A" w:rsidRPr="00FB2C5B" w:rsidRDefault="00FB762A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8EF51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E11B823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762A" w:rsidRPr="00EF528B" w14:paraId="110F647F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38C28" w14:textId="77777777" w:rsidR="00FB762A" w:rsidRPr="00FB2C5B" w:rsidRDefault="00FB762A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4CD05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B3A27A3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7A86FEE1" w14:textId="2DE9674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4F111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Rose Howson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C32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0F98BB0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6E2B1B2D" w14:textId="315E8CA3" w:rsidR="007614FB" w:rsidRPr="00EF528B" w:rsidRDefault="007614F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373CCAD4" w14:textId="06BE8324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E91D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BC4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Manual Handling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5B99DDF" w14:textId="67CC3AEB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4C4D58B5" w14:textId="4CEA4AC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E0713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3880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Basic safeguarding awareness session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3439B2B" w14:textId="346E2C28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Oct 18</w:t>
            </w:r>
          </w:p>
        </w:tc>
      </w:tr>
      <w:tr w:rsidR="00FB2C5B" w:rsidRPr="00EF528B" w14:paraId="71DEE4FC" w14:textId="63A4A98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F21E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44FD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F08388B" w14:textId="5F54EF58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4F1C751E" w14:textId="396E158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9761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1339" w14:textId="3C041B71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FB762A">
              <w:rPr>
                <w:rFonts w:ascii="Arial" w:eastAsia="Times New Roman" w:hAnsi="Arial" w:cs="Arial"/>
                <w:color w:val="EE0000"/>
                <w:sz w:val="24"/>
                <w:szCs w:val="24"/>
                <w:lang w:eastAsia="en-GB"/>
              </w:rPr>
              <w:t>Left employment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4F3D68A9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4FEB0000" w14:textId="01E4FC35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DE03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Simon McMullan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D1F5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05EBFC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48AC2471" w14:textId="692A2148" w:rsidR="00BD6C78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449B8C44" w14:textId="0EFEDCD2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D0C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0E6E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Manual Handling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26A1FA1" w14:textId="67771069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7419A958" w14:textId="1C4C5E4C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DC94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E55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Safeguarding </w:t>
            </w:r>
            <w:proofErr w:type="gramStart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children</w:t>
            </w:r>
            <w:proofErr w:type="gramEnd"/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young people &amp; adults Tier One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8CA5849" w14:textId="2344CB74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 20</w:t>
            </w:r>
          </w:p>
        </w:tc>
      </w:tr>
      <w:tr w:rsidR="00FB2C5B" w:rsidRPr="00EF528B" w14:paraId="24EFF8D2" w14:textId="45A9B7B8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28F1B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B549" w14:textId="584DBB88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NPTC Level 2 - Safe use of </w:t>
            </w:r>
            <w:r w:rsidR="00E60467"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Pesticides</w:t>
            </w: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AF9E776" w14:textId="5CB33EC2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Aug 14</w:t>
            </w:r>
          </w:p>
        </w:tc>
      </w:tr>
      <w:tr w:rsidR="00FB2C5B" w:rsidRPr="00EF528B" w14:paraId="6F2F17C1" w14:textId="003156A3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4737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C1ED" w14:textId="2D3DA795" w:rsidR="00FB2C5B" w:rsidRPr="00FB2C5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FD56A9A" w14:textId="76A0AD87" w:rsidR="00FB2C5B" w:rsidRPr="00EF528B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 25</w:t>
            </w:r>
          </w:p>
        </w:tc>
      </w:tr>
      <w:tr w:rsidR="00FB762A" w:rsidRPr="00EF528B" w14:paraId="1367C48E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06450" w14:textId="77777777" w:rsidR="00FB762A" w:rsidRPr="00FB2C5B" w:rsidRDefault="00FB762A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54C18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A651872" w14:textId="77777777" w:rsidR="00FB762A" w:rsidRDefault="00FB762A" w:rsidP="00FB2C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2C5B" w:rsidRPr="00EF528B" w14:paraId="535694B5" w14:textId="39678969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30AF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Kaylee White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A73A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23C3AD5" w14:textId="77777777" w:rsidR="00FB2C5B" w:rsidRPr="00EF528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540F65EC" w14:textId="69DCD783" w:rsidR="00BD6C78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2C5B" w:rsidRPr="00EF528B" w14:paraId="03D00A57" w14:textId="6DC5F456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C77C" w14:textId="77777777" w:rsidR="00FB2C5B" w:rsidRPr="00FB2C5B" w:rsidRDefault="00FB2C5B" w:rsidP="00FB2C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B0D2" w14:textId="77777777" w:rsidR="00FB2C5B" w:rsidRPr="00FB2C5B" w:rsidRDefault="00FB2C5B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2C5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Manual Handling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E3B6CC5" w14:textId="273811EE" w:rsidR="00FB2C5B" w:rsidRPr="00EF528B" w:rsidRDefault="00BD6C78" w:rsidP="00FB2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F52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Feb 22</w:t>
            </w:r>
          </w:p>
        </w:tc>
      </w:tr>
      <w:tr w:rsidR="00FB762A" w:rsidRPr="00EF528B" w14:paraId="65788527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87873" w14:textId="77777777" w:rsidR="00FB762A" w:rsidRPr="00FB2C5B" w:rsidRDefault="00FB762A" w:rsidP="00FB76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19AF6" w14:textId="299C548D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B762A">
              <w:rPr>
                <w:rFonts w:ascii="Arial" w:hAnsi="Arial" w:cs="Arial"/>
                <w:color w:val="000000"/>
                <w:sz w:val="24"/>
                <w:szCs w:val="24"/>
              </w:rPr>
              <w:t>Level 2 Food Hygiene &amp; Safety - All Sectors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54629846" w14:textId="64ABE1A2" w:rsidR="00FB762A" w:rsidRPr="00EF528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July 23</w:t>
            </w:r>
          </w:p>
        </w:tc>
      </w:tr>
      <w:tr w:rsidR="00FB762A" w:rsidRPr="00EF528B" w14:paraId="2CA5CCBA" w14:textId="28C8A034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4C7F" w14:textId="77777777" w:rsidR="00FB762A" w:rsidRPr="00FB2C5B" w:rsidRDefault="00FB762A" w:rsidP="00FB76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89A5F" w14:textId="48AA5651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33B6AE2D" w14:textId="61915399" w:rsidR="00FB762A" w:rsidRPr="00EF528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 25</w:t>
            </w:r>
          </w:p>
        </w:tc>
      </w:tr>
      <w:tr w:rsidR="00FB762A" w:rsidRPr="00EF528B" w14:paraId="2774F71D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C629A" w14:textId="77777777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F9666" w14:textId="77777777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4D982A0" w14:textId="77777777" w:rsidR="00FB762A" w:rsidRPr="00EF528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FB762A" w:rsidRPr="00EF528B" w14:paraId="426D9448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71496" w14:textId="77777777" w:rsidR="00FB762A" w:rsidRPr="00385943" w:rsidRDefault="00FB762A" w:rsidP="00FB762A">
            <w:pPr>
              <w:spacing w:after="0" w:line="240" w:lineRule="auto"/>
              <w:ind w:right="-102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859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David</w:t>
            </w:r>
          </w:p>
          <w:p w14:paraId="128F1C8C" w14:textId="5DAA4EFC" w:rsidR="00FB762A" w:rsidRPr="00FB2C5B" w:rsidRDefault="00FB762A" w:rsidP="00FB762A">
            <w:pPr>
              <w:spacing w:after="0" w:line="240" w:lineRule="auto"/>
              <w:ind w:right="-10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859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Powell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6E820" w14:textId="476031A6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2 Food Hygiene &amp; Safety – All Sectors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643CF1F" w14:textId="5B95AD83" w:rsidR="00FB762A" w:rsidRPr="00EF528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July 23</w:t>
            </w:r>
          </w:p>
        </w:tc>
      </w:tr>
      <w:tr w:rsidR="00FB762A" w:rsidRPr="00EF528B" w14:paraId="52AF65FE" w14:textId="77777777" w:rsidTr="00FB2C5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27ECE" w14:textId="77777777" w:rsidR="00FB762A" w:rsidRPr="00FB2C5B" w:rsidRDefault="00FB762A" w:rsidP="00FB76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79035" w14:textId="10ECADDB" w:rsidR="00FB762A" w:rsidRPr="00FB2C5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3 Emergency First Aid at Work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3342656" w14:textId="28F37BA2" w:rsidR="00FB762A" w:rsidRPr="00EF528B" w:rsidRDefault="00FB762A" w:rsidP="00FB76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 25</w:t>
            </w:r>
          </w:p>
        </w:tc>
      </w:tr>
    </w:tbl>
    <w:p w14:paraId="338D9816" w14:textId="773B251C" w:rsidR="00737C1A" w:rsidRPr="00385943" w:rsidRDefault="003E0312" w:rsidP="00385943">
      <w:pPr>
        <w:rPr>
          <w:rFonts w:ascii="Arial" w:hAnsi="Arial" w:cs="Arial"/>
          <w:bCs/>
          <w:sz w:val="24"/>
          <w:szCs w:val="24"/>
        </w:rPr>
      </w:pPr>
      <w:r w:rsidRPr="00EF528B">
        <w:rPr>
          <w:rFonts w:ascii="Arial" w:hAnsi="Arial" w:cs="Arial"/>
          <w:bCs/>
          <w:sz w:val="24"/>
          <w:szCs w:val="24"/>
        </w:rPr>
        <w:t xml:space="preserve">            </w:t>
      </w:r>
    </w:p>
    <w:sectPr w:rsidR="00737C1A" w:rsidRPr="00385943" w:rsidSect="00FB2C5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A9B37" w14:textId="77777777" w:rsidR="004A4C66" w:rsidRDefault="004A4C66" w:rsidP="00FB2C5B">
      <w:pPr>
        <w:spacing w:after="0" w:line="240" w:lineRule="auto"/>
      </w:pPr>
      <w:r>
        <w:separator/>
      </w:r>
    </w:p>
  </w:endnote>
  <w:endnote w:type="continuationSeparator" w:id="0">
    <w:p w14:paraId="5225697E" w14:textId="77777777" w:rsidR="004A4C66" w:rsidRDefault="004A4C66" w:rsidP="00FB2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1578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546001" w14:textId="468EED72" w:rsidR="00EF528B" w:rsidRDefault="00EF52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2895AC" w14:textId="77777777" w:rsidR="00EF528B" w:rsidRDefault="00EF5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20DE" w14:textId="77777777" w:rsidR="004A4C66" w:rsidRDefault="004A4C66" w:rsidP="00FB2C5B">
      <w:pPr>
        <w:spacing w:after="0" w:line="240" w:lineRule="auto"/>
      </w:pPr>
      <w:r>
        <w:separator/>
      </w:r>
    </w:p>
  </w:footnote>
  <w:footnote w:type="continuationSeparator" w:id="0">
    <w:p w14:paraId="1C60FDD2" w14:textId="77777777" w:rsidR="004A4C66" w:rsidRDefault="004A4C66" w:rsidP="00FB2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28E5"/>
    <w:multiLevelType w:val="hybridMultilevel"/>
    <w:tmpl w:val="42E6E13C"/>
    <w:lvl w:ilvl="0" w:tplc="6AA4A64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3453515"/>
    <w:multiLevelType w:val="hybridMultilevel"/>
    <w:tmpl w:val="3814A18C"/>
    <w:lvl w:ilvl="0" w:tplc="A3A2E900">
      <w:start w:val="1"/>
      <w:numFmt w:val="lowerLetter"/>
      <w:lvlText w:val="(%1)"/>
      <w:lvlJc w:val="left"/>
      <w:pPr>
        <w:ind w:left="11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0" w:hanging="360"/>
      </w:pPr>
    </w:lvl>
    <w:lvl w:ilvl="2" w:tplc="0809001B" w:tentative="1">
      <w:start w:val="1"/>
      <w:numFmt w:val="lowerRoman"/>
      <w:lvlText w:val="%3."/>
      <w:lvlJc w:val="right"/>
      <w:pPr>
        <w:ind w:left="2550" w:hanging="180"/>
      </w:pPr>
    </w:lvl>
    <w:lvl w:ilvl="3" w:tplc="0809000F" w:tentative="1">
      <w:start w:val="1"/>
      <w:numFmt w:val="decimal"/>
      <w:lvlText w:val="%4."/>
      <w:lvlJc w:val="left"/>
      <w:pPr>
        <w:ind w:left="3270" w:hanging="360"/>
      </w:pPr>
    </w:lvl>
    <w:lvl w:ilvl="4" w:tplc="08090019" w:tentative="1">
      <w:start w:val="1"/>
      <w:numFmt w:val="lowerLetter"/>
      <w:lvlText w:val="%5."/>
      <w:lvlJc w:val="left"/>
      <w:pPr>
        <w:ind w:left="3990" w:hanging="360"/>
      </w:pPr>
    </w:lvl>
    <w:lvl w:ilvl="5" w:tplc="0809001B" w:tentative="1">
      <w:start w:val="1"/>
      <w:numFmt w:val="lowerRoman"/>
      <w:lvlText w:val="%6."/>
      <w:lvlJc w:val="right"/>
      <w:pPr>
        <w:ind w:left="4710" w:hanging="180"/>
      </w:pPr>
    </w:lvl>
    <w:lvl w:ilvl="6" w:tplc="0809000F" w:tentative="1">
      <w:start w:val="1"/>
      <w:numFmt w:val="decimal"/>
      <w:lvlText w:val="%7."/>
      <w:lvlJc w:val="left"/>
      <w:pPr>
        <w:ind w:left="5430" w:hanging="360"/>
      </w:pPr>
    </w:lvl>
    <w:lvl w:ilvl="7" w:tplc="08090019" w:tentative="1">
      <w:start w:val="1"/>
      <w:numFmt w:val="lowerLetter"/>
      <w:lvlText w:val="%8."/>
      <w:lvlJc w:val="left"/>
      <w:pPr>
        <w:ind w:left="6150" w:hanging="360"/>
      </w:pPr>
    </w:lvl>
    <w:lvl w:ilvl="8" w:tplc="08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35634454"/>
    <w:multiLevelType w:val="hybridMultilevel"/>
    <w:tmpl w:val="73C8630A"/>
    <w:lvl w:ilvl="0" w:tplc="A5F89E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9C604E"/>
    <w:multiLevelType w:val="multilevel"/>
    <w:tmpl w:val="D7847E3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5974641"/>
    <w:multiLevelType w:val="multilevel"/>
    <w:tmpl w:val="DF485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8DD3DFC"/>
    <w:multiLevelType w:val="hybridMultilevel"/>
    <w:tmpl w:val="D2269A70"/>
    <w:lvl w:ilvl="0" w:tplc="9C96CC86">
      <w:start w:val="1"/>
      <w:numFmt w:val="lowerLetter"/>
      <w:lvlText w:val="(%1)"/>
      <w:lvlJc w:val="left"/>
      <w:pPr>
        <w:ind w:left="1275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6" w15:restartNumberingAfterBreak="0">
    <w:nsid w:val="725A3E2E"/>
    <w:multiLevelType w:val="hybridMultilevel"/>
    <w:tmpl w:val="53DA631A"/>
    <w:lvl w:ilvl="0" w:tplc="8E1E89EA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72EB75A5"/>
    <w:multiLevelType w:val="multilevel"/>
    <w:tmpl w:val="3A5C4F4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num w:numId="1" w16cid:durableId="1963220339">
    <w:abstractNumId w:val="4"/>
  </w:num>
  <w:num w:numId="2" w16cid:durableId="689338618">
    <w:abstractNumId w:val="2"/>
  </w:num>
  <w:num w:numId="3" w16cid:durableId="698892280">
    <w:abstractNumId w:val="5"/>
  </w:num>
  <w:num w:numId="4" w16cid:durableId="1232540040">
    <w:abstractNumId w:val="0"/>
  </w:num>
  <w:num w:numId="5" w16cid:durableId="349142643">
    <w:abstractNumId w:val="3"/>
  </w:num>
  <w:num w:numId="6" w16cid:durableId="1301181713">
    <w:abstractNumId w:val="7"/>
  </w:num>
  <w:num w:numId="7" w16cid:durableId="1476213355">
    <w:abstractNumId w:val="1"/>
  </w:num>
  <w:num w:numId="8" w16cid:durableId="6853319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7E"/>
    <w:rsid w:val="000E0F5D"/>
    <w:rsid w:val="001431DB"/>
    <w:rsid w:val="00147855"/>
    <w:rsid w:val="001E78D7"/>
    <w:rsid w:val="00273E74"/>
    <w:rsid w:val="00344651"/>
    <w:rsid w:val="003670B9"/>
    <w:rsid w:val="0037657B"/>
    <w:rsid w:val="00385943"/>
    <w:rsid w:val="003B3970"/>
    <w:rsid w:val="003C19E1"/>
    <w:rsid w:val="003E0312"/>
    <w:rsid w:val="0043674E"/>
    <w:rsid w:val="0045601D"/>
    <w:rsid w:val="004656CA"/>
    <w:rsid w:val="004A4C66"/>
    <w:rsid w:val="004D4A7E"/>
    <w:rsid w:val="004F15A3"/>
    <w:rsid w:val="0051553D"/>
    <w:rsid w:val="005262C3"/>
    <w:rsid w:val="005348AB"/>
    <w:rsid w:val="00551024"/>
    <w:rsid w:val="00662D8A"/>
    <w:rsid w:val="00737C1A"/>
    <w:rsid w:val="00752036"/>
    <w:rsid w:val="007614FB"/>
    <w:rsid w:val="007702F5"/>
    <w:rsid w:val="00914353"/>
    <w:rsid w:val="009448D2"/>
    <w:rsid w:val="009861A7"/>
    <w:rsid w:val="00996385"/>
    <w:rsid w:val="00BC7B1C"/>
    <w:rsid w:val="00BD6C78"/>
    <w:rsid w:val="00C83BBB"/>
    <w:rsid w:val="00D469EF"/>
    <w:rsid w:val="00D670C4"/>
    <w:rsid w:val="00DB48F9"/>
    <w:rsid w:val="00DC4D52"/>
    <w:rsid w:val="00E32C7B"/>
    <w:rsid w:val="00E4084A"/>
    <w:rsid w:val="00E60467"/>
    <w:rsid w:val="00EF528B"/>
    <w:rsid w:val="00F85DF4"/>
    <w:rsid w:val="00FB2C5B"/>
    <w:rsid w:val="00FB5361"/>
    <w:rsid w:val="00FB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BF07B"/>
  <w15:chartTrackingRefBased/>
  <w15:docId w15:val="{6F65E72C-CE44-4DC5-AFA0-AB337E36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A7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C5B"/>
  </w:style>
  <w:style w:type="paragraph" w:styleId="Footer">
    <w:name w:val="footer"/>
    <w:basedOn w:val="Normal"/>
    <w:link w:val="FooterChar"/>
    <w:uiPriority w:val="99"/>
    <w:unhideWhenUsed/>
    <w:rsid w:val="00FB2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28D8D-42BB-44C9-819A-52BCF0685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Evans</dc:creator>
  <cp:keywords/>
  <dc:description/>
  <cp:lastModifiedBy>rachel jones</cp:lastModifiedBy>
  <cp:revision>2</cp:revision>
  <cp:lastPrinted>2025-05-19T13:33:00Z</cp:lastPrinted>
  <dcterms:created xsi:type="dcterms:W3CDTF">2026-09-09T08:48:00Z</dcterms:created>
  <dcterms:modified xsi:type="dcterms:W3CDTF">2026-09-09T08:48:00Z</dcterms:modified>
</cp:coreProperties>
</file>